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[Your Name]</w:t>
        <w:br w:type="textWrapping"/>
      </w:r>
      <w:r w:rsidDel="00000000" w:rsidR="00000000" w:rsidRPr="00000000">
        <w:rPr>
          <w:rtl w:val="0"/>
        </w:rPr>
        <w:t xml:space="preserve">[Your Address]</w:t>
        <w:br w:type="textWrapping"/>
        <w:t xml:space="preserve">[Your Phone Number]</w:t>
        <w:br w:type="textWrapping"/>
        <w:t xml:space="preserve">[Your Email Address]</w:t>
        <w:br w:type="textWrapping"/>
        <w:t xml:space="preserve">[LinkedIn Profile or Portfolio (if applicable)]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Professional Summary</w:t>
        <w:br w:type="textWrapping"/>
      </w:r>
      <w:r w:rsidDel="00000000" w:rsidR="00000000" w:rsidRPr="00000000">
        <w:rPr>
          <w:rtl w:val="0"/>
        </w:rPr>
        <w:t xml:space="preserve">Energetic and customer-focused Barista with [X] years of experience in coffee preparation, customer service, and maintaining a welcoming atmosphere. Proven track record of delivering high-quality coffee drinks and building rapport with customers to create a loyal clientele. Passionate about coffee culture and providing an exceptional café experience.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Key Skills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Espresso and coffee preparation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Customer service excellence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Latte art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Point-of-sale (POS) systems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Stock management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Multitasking in a fast-paced environment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Knowledge of health and safety regulations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Team collaboration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Time management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Experience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Barista | [Coffee Shop Name], [Location]</w:t>
        <w:br w:type="textWrapping"/>
      </w:r>
      <w:r w:rsidDel="00000000" w:rsidR="00000000" w:rsidRPr="00000000">
        <w:rPr>
          <w:i w:val="1"/>
          <w:rtl w:val="0"/>
        </w:rPr>
        <w:t xml:space="preserve">[Month/Year] – Present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Prepare and serve a variety of espresso-based drinks, brewed coffee, and tea.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outstanding customer service, assisting customers with menu choices and making recommendations.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Maintain cleanliness and organization of the coffee station, dining area, and equipment.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Train and mentor new staff members in coffee-making techniques and customer service standards.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Handle cash, credit, and debit transactions efficiently and accurately.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Ensure smooth operations and manage inventory to prevent shortages.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Barista | [Previous Coffee Shop Name], [Location]</w:t>
        <w:br w:type="textWrapping"/>
      </w:r>
      <w:r w:rsidDel="00000000" w:rsidR="00000000" w:rsidRPr="00000000">
        <w:rPr>
          <w:i w:val="1"/>
          <w:rtl w:val="0"/>
        </w:rPr>
        <w:t xml:space="preserve">[Month/Year] – [Month/Year]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Crafted a variety of hot and cold beverages, including custom orders and seasonal specials.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Fostered positive customer interactions, resolving concerns and ensuring satisfaction.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Assisted in the opening and closing procedures of the café, including cleaning and restocking supplies.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Promoted loyalty programs, increasing customer retention by [X]%.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Education</w:t>
        <w:br w:type="textWrapping"/>
        <w:t xml:space="preserve">[Degree or Diploma] | [School Name], [Location]</w:t>
        <w:br w:type="textWrapping"/>
      </w:r>
      <w:r w:rsidDel="00000000" w:rsidR="00000000" w:rsidRPr="00000000">
        <w:rPr>
          <w:i w:val="1"/>
          <w:rtl w:val="0"/>
        </w:rPr>
        <w:t xml:space="preserve">[Month/Year of Graduation]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Certifications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Certified Barista – [Institute Name] (Month/Year)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Food Handling Certificate – [Institute Name] (Month/Year)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References</w:t>
        <w:br w:type="textWrapping"/>
      </w:r>
      <w:r w:rsidDel="00000000" w:rsidR="00000000" w:rsidRPr="00000000">
        <w:rPr>
          <w:rtl w:val="0"/>
        </w:rPr>
        <w:t xml:space="preserve">Available upon request.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