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[Your Address], [City, State]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[Your Email Address] | [Your Phone Number]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[LinkedIn Profile] (optional)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Professional Summary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Full Stack Developer with 6+ years of hands-on experience designing, developing, and implementing applications and solutions using a range of technologies and programming languages. Seeking to leverage broad development experience and hands-on technical expertise in a challenging role as a Full Stack Developer.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JavaScript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JSON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ReactJS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Node.js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Express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SQL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MongoDB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Bootstrap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jQuery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Adax Online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Full Stack Developer | Atlanta, GA | May 20XX – Present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more than 10 highly functional web applications to analyze and process data for different clients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applications’ ability to interact with multiple APIs and databases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Designed and created a knowledge management platform using technologies like Node.js, Typescript, Dgraph, React, and Mobx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and implemented a standalone data extraction “agent” and main-application features for a financial product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closely with app development team to determine problems, testing methods, and best practices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Optimized the company’s complaint handling process by creating and delivering highly efficient app-based solutions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PowerPlan Inc.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Full Stack Developer | Atlanta, GA | August 20XX – April 20XX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full-stack applications across various platforms using latest industry-adopted technologies and frameworks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Played a key role in the development, improvement, and operation of web-based software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Gained hands-on expertise in Bootstrap, Foundation, Express and similar back-end Node.js as well as front-end presentation frameworks web application frameworks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Conducted unit and load testing for high profile customer facing applications, which reduced system failure rate by 70%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[Degree Name] | [Major] | [University Name] | [City, State] | [Graduation Date]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Relevant coursework: [List 2-3 relevant courses, e.g., Data Structures and Algorithms, Software Engineering, Operating Systems]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[Optional: Include any relevant projects or academic achievements]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  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Certified Cloud Practitioner (AWS)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Advanced React.js Certification (Coursera)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[Personal Project Name 1]: [Brief description of the project and technologies used] | [Link to GitHub/Portfolio]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[Personal Project Name 2 (Optional)]: [Brief description of the project and technologies used] | [Link to GitHub/Portfolio]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